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BAF" w:rsidRPr="00DC792B" w:rsidRDefault="00E920CB" w:rsidP="00685BAF">
      <w:pPr>
        <w:jc w:val="center"/>
        <w:rPr>
          <w:sz w:val="32"/>
          <w:szCs w:val="32"/>
        </w:rPr>
      </w:pPr>
      <w:r>
        <w:rPr>
          <w:sz w:val="32"/>
          <w:szCs w:val="32"/>
        </w:rPr>
        <w:t>Time Trials</w:t>
      </w:r>
      <w:r w:rsidR="00685BAF">
        <w:rPr>
          <w:sz w:val="32"/>
          <w:szCs w:val="32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440"/>
        <w:gridCol w:w="3632"/>
        <w:gridCol w:w="802"/>
        <w:gridCol w:w="821"/>
        <w:gridCol w:w="802"/>
        <w:gridCol w:w="821"/>
        <w:gridCol w:w="802"/>
        <w:gridCol w:w="821"/>
        <w:gridCol w:w="802"/>
        <w:gridCol w:w="821"/>
      </w:tblGrid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/>
        </w:tc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Time Trial</w:t>
            </w:r>
          </w:p>
        </w:tc>
        <w:tc>
          <w:tcPr>
            <w:tcW w:w="0" w:type="auto"/>
            <w:shd w:val="clear" w:color="auto" w:fill="D6E3BC" w:themeFill="accent3" w:themeFillTint="66"/>
          </w:tcPr>
          <w:p w:rsidR="00E920CB" w:rsidRDefault="00E920CB" w:rsidP="00685BAF">
            <w:r>
              <w:t>Date 1</w:t>
            </w:r>
          </w:p>
        </w:tc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Time 1</w:t>
            </w:r>
          </w:p>
        </w:tc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Date 2</w:t>
            </w:r>
          </w:p>
        </w:tc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 xml:space="preserve">Time 2 </w:t>
            </w:r>
          </w:p>
        </w:tc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Date 3</w:t>
            </w:r>
          </w:p>
        </w:tc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 xml:space="preserve">Time 3 </w:t>
            </w:r>
          </w:p>
        </w:tc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Date 4</w:t>
            </w:r>
          </w:p>
        </w:tc>
        <w:tc>
          <w:tcPr>
            <w:tcW w:w="0" w:type="auto"/>
            <w:shd w:val="clear" w:color="auto" w:fill="D6E3BC" w:themeFill="accent3" w:themeFillTint="66"/>
          </w:tcPr>
          <w:p w:rsidR="00E920CB" w:rsidRDefault="00E920CB" w:rsidP="00685BAF">
            <w:r>
              <w:t>Time 4</w:t>
            </w:r>
          </w:p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1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Shower or bathe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2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Shampoo, fix hair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3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Dress for church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4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Dress for school/work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5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Dress for casual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6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Write a thank you note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7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Be functional for day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8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Make your bed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9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Clean underwear drawer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10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Straighten hanging items in closet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11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Vacuum bedroom floor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12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Read 30 verses out loud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13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Present salvation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14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Pray for missionaries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15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 xml:space="preserve">Pray for family 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16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Pray for salvation list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17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 xml:space="preserve">Memorize 1 verse 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18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Memorize 7 verses*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19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Sing all verses of a hymn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20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Call and invite someone to church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21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Clean the toilet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22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Clean the bathroom sink(s)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23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Scour tub/shower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24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Fold a full laundry basket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25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Make your bed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26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Sew a button on a jacket/shirt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27</w:t>
            </w:r>
          </w:p>
        </w:tc>
        <w:tc>
          <w:tcPr>
            <w:tcW w:w="0" w:type="auto"/>
          </w:tcPr>
          <w:p w:rsidR="00E920CB" w:rsidRDefault="00E920CB" w:rsidP="00722309">
            <w:r>
              <w:t>Find what you need to sew the button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28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Wash dishes for a family meal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29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Clean out a “junk drawer”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30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Plan a full day’s menu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31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Plan a week’s menus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722309">
        <w:tc>
          <w:tcPr>
            <w:tcW w:w="0" w:type="auto"/>
            <w:shd w:val="clear" w:color="auto" w:fill="D6E3BC" w:themeFill="accent3" w:themeFillTint="66"/>
          </w:tcPr>
          <w:p w:rsidR="00E920CB" w:rsidRDefault="00E920CB" w:rsidP="00722309">
            <w:r>
              <w:t>32</w:t>
            </w:r>
          </w:p>
        </w:tc>
        <w:tc>
          <w:tcPr>
            <w:tcW w:w="0" w:type="auto"/>
          </w:tcPr>
          <w:p w:rsidR="00E920CB" w:rsidRPr="007C55C3" w:rsidRDefault="00E920CB" w:rsidP="00722309">
            <w:r>
              <w:t>Iron a dress shirt</w:t>
            </w:r>
          </w:p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  <w:tc>
          <w:tcPr>
            <w:tcW w:w="0" w:type="auto"/>
          </w:tcPr>
          <w:p w:rsidR="00E920CB" w:rsidRPr="007C55C3" w:rsidRDefault="00E920CB" w:rsidP="00722309"/>
        </w:tc>
      </w:tr>
      <w:tr w:rsidR="00E920CB" w:rsidTr="00225892">
        <w:tc>
          <w:tcPr>
            <w:tcW w:w="0" w:type="auto"/>
            <w:shd w:val="clear" w:color="auto" w:fill="D6E3BC" w:themeFill="accent3" w:themeFillTint="66"/>
          </w:tcPr>
          <w:p w:rsidR="00E920CB" w:rsidRPr="00225892" w:rsidRDefault="00E920CB" w:rsidP="00722309">
            <w:r>
              <w:t>33</w:t>
            </w:r>
          </w:p>
        </w:tc>
        <w:tc>
          <w:tcPr>
            <w:tcW w:w="0" w:type="auto"/>
          </w:tcPr>
          <w:p w:rsidR="00E920CB" w:rsidRDefault="00E920CB" w:rsidP="00722309">
            <w:r>
              <w:t>Iron a dress</w:t>
            </w:r>
          </w:p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</w:tr>
      <w:tr w:rsidR="00E920CB" w:rsidTr="00225892">
        <w:tc>
          <w:tcPr>
            <w:tcW w:w="0" w:type="auto"/>
            <w:shd w:val="clear" w:color="auto" w:fill="D6E3BC" w:themeFill="accent3" w:themeFillTint="66"/>
          </w:tcPr>
          <w:p w:rsidR="00E920CB" w:rsidRPr="00225892" w:rsidRDefault="00E920CB" w:rsidP="00722309">
            <w:r>
              <w:t>34</w:t>
            </w:r>
          </w:p>
        </w:tc>
        <w:tc>
          <w:tcPr>
            <w:tcW w:w="0" w:type="auto"/>
          </w:tcPr>
          <w:p w:rsidR="00E920CB" w:rsidRDefault="00E920CB" w:rsidP="00722309">
            <w:r>
              <w:t>Wash windows in your car</w:t>
            </w:r>
          </w:p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</w:tr>
      <w:tr w:rsidR="00E920CB" w:rsidTr="00225892">
        <w:tc>
          <w:tcPr>
            <w:tcW w:w="0" w:type="auto"/>
            <w:shd w:val="clear" w:color="auto" w:fill="D6E3BC" w:themeFill="accent3" w:themeFillTint="66"/>
          </w:tcPr>
          <w:p w:rsidR="00E920CB" w:rsidRPr="00225892" w:rsidRDefault="00E920CB" w:rsidP="00722309">
            <w:r>
              <w:t>35</w:t>
            </w:r>
          </w:p>
        </w:tc>
        <w:tc>
          <w:tcPr>
            <w:tcW w:w="0" w:type="auto"/>
          </w:tcPr>
          <w:p w:rsidR="00E920CB" w:rsidRDefault="00E920CB" w:rsidP="00722309">
            <w:r>
              <w:t>Check the oil in your car</w:t>
            </w:r>
          </w:p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</w:tr>
      <w:tr w:rsidR="00E920CB" w:rsidTr="00225892">
        <w:tc>
          <w:tcPr>
            <w:tcW w:w="0" w:type="auto"/>
            <w:shd w:val="clear" w:color="auto" w:fill="D6E3BC" w:themeFill="accent3" w:themeFillTint="66"/>
          </w:tcPr>
          <w:p w:rsidR="00E920CB" w:rsidRPr="00225892" w:rsidRDefault="00E920CB" w:rsidP="00722309">
            <w:r>
              <w:t>36</w:t>
            </w:r>
          </w:p>
        </w:tc>
        <w:tc>
          <w:tcPr>
            <w:tcW w:w="0" w:type="auto"/>
          </w:tcPr>
          <w:p w:rsidR="00E920CB" w:rsidRDefault="00E920CB" w:rsidP="00722309">
            <w:r>
              <w:t>Check tire pressure in your car</w:t>
            </w:r>
          </w:p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</w:tr>
      <w:tr w:rsidR="00E920CB" w:rsidTr="00225892">
        <w:tc>
          <w:tcPr>
            <w:tcW w:w="0" w:type="auto"/>
            <w:shd w:val="clear" w:color="auto" w:fill="D6E3BC" w:themeFill="accent3" w:themeFillTint="66"/>
          </w:tcPr>
          <w:p w:rsidR="00E920CB" w:rsidRPr="00225892" w:rsidRDefault="00E920CB" w:rsidP="00722309">
            <w:r>
              <w:t>37</w:t>
            </w:r>
          </w:p>
        </w:tc>
        <w:tc>
          <w:tcPr>
            <w:tcW w:w="0" w:type="auto"/>
          </w:tcPr>
          <w:p w:rsidR="00E920CB" w:rsidRDefault="00E920CB" w:rsidP="00722309">
            <w:r>
              <w:t>Trip to store to pick up a “few” items</w:t>
            </w:r>
          </w:p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</w:tr>
      <w:tr w:rsidR="00E920CB" w:rsidTr="00225892">
        <w:tc>
          <w:tcPr>
            <w:tcW w:w="0" w:type="auto"/>
            <w:shd w:val="clear" w:color="auto" w:fill="D6E3BC" w:themeFill="accent3" w:themeFillTint="66"/>
          </w:tcPr>
          <w:p w:rsidR="00E920CB" w:rsidRPr="00225892" w:rsidRDefault="00E920CB" w:rsidP="00722309">
            <w:r>
              <w:t>38</w:t>
            </w:r>
          </w:p>
        </w:tc>
        <w:tc>
          <w:tcPr>
            <w:tcW w:w="0" w:type="auto"/>
          </w:tcPr>
          <w:p w:rsidR="00E920CB" w:rsidRDefault="00E920CB" w:rsidP="00722309">
            <w:r>
              <w:t>Trip to the bank</w:t>
            </w:r>
          </w:p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</w:tr>
      <w:tr w:rsidR="00E920CB" w:rsidTr="00225892">
        <w:tc>
          <w:tcPr>
            <w:tcW w:w="0" w:type="auto"/>
            <w:shd w:val="clear" w:color="auto" w:fill="D6E3BC" w:themeFill="accent3" w:themeFillTint="66"/>
          </w:tcPr>
          <w:p w:rsidR="00E920CB" w:rsidRPr="00225892" w:rsidRDefault="00E920CB" w:rsidP="00722309">
            <w:r>
              <w:t>39</w:t>
            </w:r>
          </w:p>
        </w:tc>
        <w:tc>
          <w:tcPr>
            <w:tcW w:w="0" w:type="auto"/>
          </w:tcPr>
          <w:p w:rsidR="00E920CB" w:rsidRDefault="00E920CB" w:rsidP="00722309">
            <w:r>
              <w:t>Mow grass around your house</w:t>
            </w:r>
          </w:p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</w:tr>
      <w:tr w:rsidR="00E920CB" w:rsidTr="00225892">
        <w:tc>
          <w:tcPr>
            <w:tcW w:w="0" w:type="auto"/>
            <w:shd w:val="clear" w:color="auto" w:fill="D6E3BC" w:themeFill="accent3" w:themeFillTint="66"/>
          </w:tcPr>
          <w:p w:rsidR="00E920CB" w:rsidRPr="00225892" w:rsidRDefault="00E920CB" w:rsidP="00722309">
            <w:r>
              <w:t>40</w:t>
            </w:r>
          </w:p>
        </w:tc>
        <w:tc>
          <w:tcPr>
            <w:tcW w:w="0" w:type="auto"/>
          </w:tcPr>
          <w:p w:rsidR="00E920CB" w:rsidRDefault="00E920CB" w:rsidP="00722309">
            <w:r>
              <w:t>“Get ready for bed” routine</w:t>
            </w:r>
          </w:p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</w:tr>
      <w:tr w:rsidR="00E920CB" w:rsidTr="00225892">
        <w:tc>
          <w:tcPr>
            <w:tcW w:w="0" w:type="auto"/>
            <w:shd w:val="clear" w:color="auto" w:fill="D6E3BC" w:themeFill="accent3" w:themeFillTint="66"/>
          </w:tcPr>
          <w:p w:rsidR="00E920CB" w:rsidRPr="00225892" w:rsidRDefault="00E920CB" w:rsidP="00722309">
            <w:r>
              <w:t>41</w:t>
            </w:r>
          </w:p>
        </w:tc>
        <w:tc>
          <w:tcPr>
            <w:tcW w:w="0" w:type="auto"/>
          </w:tcPr>
          <w:p w:rsidR="00E920CB" w:rsidRDefault="00E920CB" w:rsidP="00722309">
            <w:r>
              <w:t>Pack a suitcase</w:t>
            </w:r>
          </w:p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</w:tr>
      <w:tr w:rsidR="00E920CB" w:rsidTr="00225892">
        <w:tc>
          <w:tcPr>
            <w:tcW w:w="0" w:type="auto"/>
            <w:shd w:val="clear" w:color="auto" w:fill="D6E3BC" w:themeFill="accent3" w:themeFillTint="66"/>
          </w:tcPr>
          <w:p w:rsidR="00E920CB" w:rsidRPr="00225892" w:rsidRDefault="00E920CB" w:rsidP="00722309">
            <w:r>
              <w:t>42</w:t>
            </w:r>
          </w:p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</w:tr>
      <w:tr w:rsidR="00E920CB" w:rsidTr="00225892">
        <w:tc>
          <w:tcPr>
            <w:tcW w:w="0" w:type="auto"/>
            <w:shd w:val="clear" w:color="auto" w:fill="D6E3BC" w:themeFill="accent3" w:themeFillTint="66"/>
          </w:tcPr>
          <w:p w:rsidR="00E920CB" w:rsidRPr="00225892" w:rsidRDefault="00E920CB" w:rsidP="00722309">
            <w:r>
              <w:t>43</w:t>
            </w:r>
          </w:p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</w:tr>
      <w:tr w:rsidR="00E920CB" w:rsidTr="00225892">
        <w:tc>
          <w:tcPr>
            <w:tcW w:w="0" w:type="auto"/>
            <w:shd w:val="clear" w:color="auto" w:fill="D6E3BC" w:themeFill="accent3" w:themeFillTint="66"/>
          </w:tcPr>
          <w:p w:rsidR="00E920CB" w:rsidRPr="00225892" w:rsidRDefault="00E920CB" w:rsidP="00722309">
            <w:r>
              <w:t>44</w:t>
            </w:r>
          </w:p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</w:tr>
      <w:tr w:rsidR="00E920CB" w:rsidTr="00225892">
        <w:tc>
          <w:tcPr>
            <w:tcW w:w="0" w:type="auto"/>
            <w:shd w:val="clear" w:color="auto" w:fill="D6E3BC" w:themeFill="accent3" w:themeFillTint="66"/>
          </w:tcPr>
          <w:p w:rsidR="00E920CB" w:rsidRPr="00225892" w:rsidRDefault="00E920CB" w:rsidP="00722309">
            <w:r>
              <w:t>45</w:t>
            </w:r>
          </w:p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  <w:tc>
          <w:tcPr>
            <w:tcW w:w="0" w:type="auto"/>
          </w:tcPr>
          <w:p w:rsidR="00E920CB" w:rsidRDefault="00E920CB" w:rsidP="00722309"/>
        </w:tc>
      </w:tr>
    </w:tbl>
    <w:p w:rsidR="005F51E9" w:rsidRDefault="00225892">
      <w:r>
        <w:t>*Can you do it all at one time?</w:t>
      </w:r>
    </w:p>
    <w:sectPr w:rsidR="005F51E9" w:rsidSect="0022589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85BAF"/>
    <w:rsid w:val="00225892"/>
    <w:rsid w:val="005F51E9"/>
    <w:rsid w:val="00685BAF"/>
    <w:rsid w:val="00E920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5B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5B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Maranatha Baptist Bible College</Company>
  <LinksUpToDate>false</LinksUpToDate>
  <CharactersWithSpaces>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Ledgerwood</dc:creator>
  <cp:lastModifiedBy>Kim Ledgerwood</cp:lastModifiedBy>
  <cp:revision>1</cp:revision>
  <dcterms:created xsi:type="dcterms:W3CDTF">2011-01-26T14:59:00Z</dcterms:created>
  <dcterms:modified xsi:type="dcterms:W3CDTF">2011-01-26T15:24:00Z</dcterms:modified>
</cp:coreProperties>
</file>